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7C7D5E" w14:textId="77777777" w:rsidR="00DE0E9E" w:rsidRDefault="00DE0E9E" w:rsidP="00DE0E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77CAA71B" w14:textId="78C53FAB" w:rsidR="00DE0E9E" w:rsidRDefault="00DE0E9E" w:rsidP="006D7B5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ЗА АНГАЖОВАЊЕ ЛИЦА ЗА ОБАВЉАЊЕ ПРИВРЕМЕНИХ И ПОВРЕМЕНИХ ПОСЛОВА </w:t>
      </w:r>
      <w:r w:rsidR="006D7B50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У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МИНИСТАРСТВ</w:t>
      </w:r>
      <w:r w:rsidR="006D7B50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У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КУЛТУРЕ </w:t>
      </w:r>
    </w:p>
    <w:p w14:paraId="3479BF07" w14:textId="02991802" w:rsidR="00DE0E9E" w:rsidRDefault="00DE0E9E" w:rsidP="00DE0E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СЕКРЕТАРИЈАТ</w:t>
      </w:r>
      <w:r w:rsidR="00C65A81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МИНИСТАРСТВА</w:t>
      </w:r>
    </w:p>
    <w:p w14:paraId="3DA25213" w14:textId="2A99E1F2" w:rsidR="00DE0E9E" w:rsidRPr="00280042" w:rsidRDefault="00EE6AB6" w:rsidP="00DE0E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</w:t>
      </w:r>
      <w:r w:rsidR="00206235" w:rsidRPr="00280042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Листа број </w:t>
      </w:r>
      <w:r w:rsidR="00687440" w:rsidRPr="00280042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6</w:t>
      </w:r>
      <w:r w:rsidRPr="00280042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)</w:t>
      </w:r>
    </w:p>
    <w:p w14:paraId="17337746" w14:textId="77777777" w:rsidR="00DE0E9E" w:rsidRDefault="00DE0E9E" w:rsidP="00DE0E9E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center" w:tblpY="189"/>
        <w:tblW w:w="10255" w:type="dxa"/>
        <w:tblInd w:w="0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DE0E9E" w:rsidRPr="00703C6C" w14:paraId="75556D51" w14:textId="77777777" w:rsidTr="00DE0E9E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38023" w14:textId="77777777" w:rsidR="00DE0E9E" w:rsidRDefault="00DE0E9E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79208" w14:textId="77777777" w:rsidR="00DE0E9E" w:rsidRDefault="00DE0E9E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E8358" w14:textId="1523DA65" w:rsidR="009C57B7" w:rsidRDefault="003E3570" w:rsidP="009C57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E357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</w:t>
            </w:r>
            <w:r w:rsidR="009C57B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Израђује уговоре и учествује у праћењу реализације уговора, ажурира податке везане </w:t>
            </w:r>
            <w:r w:rsidR="00703C6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за уговоре; сакупља извештаје о раду по основу уговора; учествује у коресподенцији са уговорним странама.</w:t>
            </w:r>
          </w:p>
          <w:p w14:paraId="4E06400B" w14:textId="542DF6BB" w:rsidR="00703C6C" w:rsidRDefault="00703C6C" w:rsidP="009C57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2. Припрема обједињених података за установе културе о броју запослених и радно ангажованих лица и масе коефицијената за потребе Одељења за економско-финансијске послове.</w:t>
            </w:r>
          </w:p>
          <w:p w14:paraId="19FF427D" w14:textId="6B1B6CC0" w:rsidR="00703C6C" w:rsidRPr="00703C6C" w:rsidRDefault="00703C6C" w:rsidP="00703C6C">
            <w:pPr>
              <w:pStyle w:val="normal0"/>
              <w:shd w:val="clear" w:color="auto" w:fill="FFFFFF"/>
              <w:spacing w:before="0" w:beforeAutospacing="0" w:after="0" w:afterAutospacing="0"/>
              <w:rPr>
                <w:rFonts w:ascii="Open Sans" w:hAnsi="Open Sans" w:cs="Open Sans"/>
                <w:color w:val="333333"/>
                <w:sz w:val="17"/>
                <w:szCs w:val="17"/>
                <w:lang w:val="sr-Cyrl-RS"/>
              </w:rPr>
            </w:pPr>
            <w:r>
              <w:rPr>
                <w:lang w:val="sr-Cyrl-RS"/>
              </w:rPr>
              <w:t>3.Учествује у анализи потреба запослених за стручним усавршавањем запослених и радно ангажованих лица; подноси извештај о стручном усавршавању запослених и радно ангажованих лица на годишњем нивоу.</w:t>
            </w:r>
          </w:p>
          <w:p w14:paraId="1DAEA5A0" w14:textId="70A66A75" w:rsidR="00703C6C" w:rsidRPr="00703C6C" w:rsidRDefault="00703C6C" w:rsidP="009C57B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134FBEBF" w14:textId="493BBEFA" w:rsidR="00DE0E9E" w:rsidRDefault="00DE0E9E" w:rsidP="009C57B7">
            <w:pPr>
              <w:jc w:val="both"/>
              <w:rPr>
                <w:rFonts w:eastAsia="Calibri"/>
                <w:spacing w:val="2"/>
                <w:lang w:val="sr-Cyrl-RS"/>
              </w:rPr>
            </w:pPr>
          </w:p>
        </w:tc>
      </w:tr>
      <w:tr w:rsidR="00DE0E9E" w:rsidRPr="00280042" w14:paraId="07F1E73D" w14:textId="77777777" w:rsidTr="00DE0E9E">
        <w:trPr>
          <w:trHeight w:val="62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FA4A6" w14:textId="77777777" w:rsidR="00DE0E9E" w:rsidRDefault="00DE0E9E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C679F" w14:textId="77777777" w:rsidR="00DE0E9E" w:rsidRDefault="00DE0E9E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Потребна стручна спрема, потребно радно искуство </w:t>
            </w:r>
          </w:p>
          <w:p w14:paraId="6CD00724" w14:textId="77777777" w:rsidR="00DE0E9E" w:rsidRDefault="00DE0E9E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EDBC1" w14:textId="165B26AA" w:rsidR="00DE0E9E" w:rsidRDefault="00AA29A2" w:rsidP="00C65A81">
            <w:pPr>
              <w:spacing w:before="100"/>
              <w:ind w:right="49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65A81">
              <w:rPr>
                <w:rFonts w:ascii="Times New Roman" w:hAnsi="Times New Roman"/>
                <w:sz w:val="24"/>
                <w:szCs w:val="24"/>
                <w:lang w:val="sr-Cyrl-RS"/>
              </w:rPr>
              <w:t>Стечено високо образовање из научне, односно стручне области у оквиру образовно-н</w:t>
            </w:r>
            <w:r w:rsidR="00206235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аучног поља </w:t>
            </w:r>
            <w:r w:rsidR="00280042">
              <w:rPr>
                <w:rFonts w:ascii="Times New Roman" w:hAnsi="Times New Roman"/>
                <w:sz w:val="24"/>
                <w:szCs w:val="24"/>
                <w:lang w:val="sr-Cyrl-RS"/>
              </w:rPr>
              <w:t>правних</w:t>
            </w:r>
            <w:r w:rsidRPr="00C65A8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наука на основним академским студијама у обиму од најмање </w:t>
            </w:r>
            <w:r w:rsidR="00280042">
              <w:rPr>
                <w:rFonts w:ascii="Times New Roman" w:hAnsi="Times New Roman"/>
                <w:sz w:val="24"/>
                <w:szCs w:val="24"/>
                <w:lang w:val="sr-Cyrl-RS"/>
              </w:rPr>
              <w:t>240</w:t>
            </w:r>
            <w:r w:rsidRPr="00C65A8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ESPB бодов</w:t>
            </w:r>
            <w:r w:rsidR="00133A2C" w:rsidRPr="00C65A81">
              <w:rPr>
                <w:rFonts w:ascii="Times New Roman" w:hAnsi="Times New Roman"/>
                <w:sz w:val="24"/>
                <w:szCs w:val="24"/>
                <w:lang w:val="sr-Cyrl-RS"/>
              </w:rPr>
              <w:t>а,</w:t>
            </w:r>
            <w:r w:rsidRPr="00C65A8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основним струковним студијама, односно на основним студијама у трајању до три године.</w:t>
            </w:r>
          </w:p>
          <w:p w14:paraId="577060A1" w14:textId="77777777" w:rsidR="00B269EA" w:rsidRPr="00C65A81" w:rsidRDefault="00B269EA" w:rsidP="00C65A81">
            <w:pPr>
              <w:spacing w:before="100"/>
              <w:ind w:right="49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357FDA81" w14:textId="7DB3E0B6" w:rsidR="00DE0E9E" w:rsidRDefault="0028004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3</w:t>
            </w:r>
            <w:r w:rsidR="00DE0E9E" w:rsidRPr="00C65A8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године радног искуства</w:t>
            </w:r>
            <w:r w:rsidR="00AA29A2" w:rsidRPr="00C65A8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у струци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  <w:r w:rsidR="00AA29A2" w:rsidRPr="00C65A81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</w:t>
            </w:r>
          </w:p>
          <w:p w14:paraId="64261536" w14:textId="77777777" w:rsidR="00280042" w:rsidRDefault="00280042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14:paraId="66312F56" w14:textId="5955826E" w:rsidR="00B269EA" w:rsidRPr="00C65A81" w:rsidRDefault="00B269E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DE0E9E" w14:paraId="6CBB97DC" w14:textId="77777777" w:rsidTr="00DE0E9E">
        <w:trPr>
          <w:trHeight w:val="758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0BF56" w14:textId="77777777" w:rsidR="00DE0E9E" w:rsidRDefault="00DE0E9E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93E93" w14:textId="77777777" w:rsidR="00DE0E9E" w:rsidRDefault="00DE0E9E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282AA" w14:textId="77777777" w:rsidR="00DE0E9E" w:rsidRDefault="00DE0E9E">
            <w:pPr>
              <w:spacing w:line="240" w:lineRule="auto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Дигитална писменост</w:t>
            </w:r>
          </w:p>
        </w:tc>
      </w:tr>
      <w:tr w:rsidR="00DE0E9E" w14:paraId="2D6802EC" w14:textId="77777777" w:rsidTr="00DE0E9E">
        <w:trPr>
          <w:trHeight w:val="90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DC689" w14:textId="77777777" w:rsidR="00DE0E9E" w:rsidRDefault="00DE0E9E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765A19" w14:textId="77777777" w:rsidR="00DE0E9E" w:rsidRDefault="00DE0E9E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B5351" w14:textId="77777777" w:rsidR="00DE0E9E" w:rsidRDefault="005B519F">
            <w:pPr>
              <w:spacing w:line="240" w:lineRule="auto"/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/</w:t>
            </w:r>
          </w:p>
        </w:tc>
      </w:tr>
    </w:tbl>
    <w:p w14:paraId="0A44EFEE" w14:textId="77777777" w:rsidR="00DE0E9E" w:rsidRDefault="00DE0E9E" w:rsidP="00DE0E9E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11B528EC" w14:textId="77777777" w:rsidR="00DE0E9E" w:rsidRDefault="00DE0E9E" w:rsidP="00DE0E9E"/>
    <w:p w14:paraId="6DEFA6B2" w14:textId="77777777" w:rsidR="00DE0E9E" w:rsidRDefault="00DE0E9E" w:rsidP="00DE0E9E"/>
    <w:p w14:paraId="1DDAE703" w14:textId="77777777" w:rsidR="00381184" w:rsidRDefault="00381184"/>
    <w:sectPr w:rsidR="003811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51B"/>
    <w:rsid w:val="00075495"/>
    <w:rsid w:val="00133A2C"/>
    <w:rsid w:val="00175664"/>
    <w:rsid w:val="0018117B"/>
    <w:rsid w:val="00206235"/>
    <w:rsid w:val="00214A1A"/>
    <w:rsid w:val="00280042"/>
    <w:rsid w:val="002A0C15"/>
    <w:rsid w:val="00381184"/>
    <w:rsid w:val="003C05D8"/>
    <w:rsid w:val="003E3570"/>
    <w:rsid w:val="00491983"/>
    <w:rsid w:val="0052551B"/>
    <w:rsid w:val="005B519F"/>
    <w:rsid w:val="00687440"/>
    <w:rsid w:val="006D7B50"/>
    <w:rsid w:val="00703C6C"/>
    <w:rsid w:val="007D1AA0"/>
    <w:rsid w:val="009605CD"/>
    <w:rsid w:val="0099466D"/>
    <w:rsid w:val="009B46D9"/>
    <w:rsid w:val="009C57B7"/>
    <w:rsid w:val="009D02A3"/>
    <w:rsid w:val="00A41D9F"/>
    <w:rsid w:val="00AA29A2"/>
    <w:rsid w:val="00AF1A4E"/>
    <w:rsid w:val="00B269EA"/>
    <w:rsid w:val="00C65A81"/>
    <w:rsid w:val="00D13547"/>
    <w:rsid w:val="00D521A7"/>
    <w:rsid w:val="00DA3F43"/>
    <w:rsid w:val="00DE0E9E"/>
    <w:rsid w:val="00E32FA5"/>
    <w:rsid w:val="00EC5B25"/>
    <w:rsid w:val="00EE6AB6"/>
    <w:rsid w:val="00F90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BD8DE5"/>
  <w15:chartTrackingRefBased/>
  <w15:docId w15:val="{C4331552-079F-4AA3-800D-B63529DA2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0E9E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0E9E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51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519F"/>
    <w:rPr>
      <w:rFonts w:ascii="Segoe UI" w:hAnsi="Segoe UI" w:cs="Segoe UI"/>
      <w:sz w:val="18"/>
      <w:szCs w:val="18"/>
      <w:lang w:val="en-US"/>
    </w:rPr>
  </w:style>
  <w:style w:type="paragraph" w:customStyle="1" w:styleId="normal0">
    <w:name w:val="normal"/>
    <w:basedOn w:val="Normal"/>
    <w:rsid w:val="00703C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980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32</cp:revision>
  <cp:lastPrinted>2019-12-09T13:46:00Z</cp:lastPrinted>
  <dcterms:created xsi:type="dcterms:W3CDTF">2021-12-20T08:07:00Z</dcterms:created>
  <dcterms:modified xsi:type="dcterms:W3CDTF">2024-12-24T11:37:00Z</dcterms:modified>
</cp:coreProperties>
</file>